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48"/>
        <w:gridCol w:w="1007"/>
        <w:gridCol w:w="708"/>
        <w:gridCol w:w="7797"/>
        <w:gridCol w:w="3969"/>
      </w:tblGrid>
      <w:tr w:rsidR="002A0FFF" w:rsidRPr="00123188" w:rsidTr="003011BA">
        <w:trPr>
          <w:trHeight w:val="567"/>
        </w:trPr>
        <w:tc>
          <w:tcPr>
            <w:tcW w:w="14029" w:type="dxa"/>
            <w:gridSpan w:val="5"/>
            <w:vAlign w:val="center"/>
          </w:tcPr>
          <w:p w:rsidR="003011BA" w:rsidRPr="00123188" w:rsidRDefault="00315317" w:rsidP="003011BA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7749F">
              <w:rPr>
                <w:rFonts w:ascii="游ゴシック" w:eastAsia="游ゴシック" w:hAnsi="游ゴシック" w:hint="eastAsia"/>
                <w:b/>
                <w:szCs w:val="20"/>
              </w:rPr>
              <w:t>アセスメント情報収集シート</w:t>
            </w:r>
            <w:r w:rsidR="003011BA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="003011BA"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熊本県介護支援専門員研修マニュアル検討会作成</w:t>
            </w:r>
          </w:p>
        </w:tc>
      </w:tr>
      <w:tr w:rsidR="002A0FFF" w:rsidRPr="00123188" w:rsidTr="005C58C4">
        <w:trPr>
          <w:cantSplit/>
          <w:trHeight w:val="958"/>
        </w:trPr>
        <w:tc>
          <w:tcPr>
            <w:tcW w:w="548" w:type="dxa"/>
            <w:vAlign w:val="center"/>
          </w:tcPr>
          <w:p w:rsidR="002A0FFF" w:rsidRPr="00123188" w:rsidRDefault="00123188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№</w:t>
            </w:r>
          </w:p>
        </w:tc>
        <w:tc>
          <w:tcPr>
            <w:tcW w:w="1007" w:type="dxa"/>
            <w:textDirection w:val="tbRlV"/>
          </w:tcPr>
          <w:p w:rsidR="00123188" w:rsidRPr="00123188" w:rsidRDefault="002A0FFF" w:rsidP="00123188">
            <w:pPr>
              <w:ind w:left="113" w:right="113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標準</w:t>
            </w:r>
          </w:p>
          <w:p w:rsidR="002A0FFF" w:rsidRPr="00123188" w:rsidRDefault="002A0FFF" w:rsidP="00123188">
            <w:pPr>
              <w:ind w:left="113" w:right="113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項目名</w:t>
            </w:r>
          </w:p>
        </w:tc>
        <w:tc>
          <w:tcPr>
            <w:tcW w:w="12474" w:type="dxa"/>
            <w:gridSpan w:val="3"/>
            <w:vAlign w:val="center"/>
          </w:tcPr>
          <w:p w:rsidR="002A0FFF" w:rsidRPr="00123188" w:rsidRDefault="002A0FFF" w:rsidP="003011BA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011BA">
              <w:rPr>
                <w:rFonts w:ascii="游ゴシック" w:eastAsia="游ゴシック" w:hAnsi="游ゴシック" w:hint="eastAsia"/>
                <w:sz w:val="32"/>
                <w:szCs w:val="20"/>
              </w:rPr>
              <w:t>課題分析標準２３項目（アセスメントに関する項目　１０－２３）</w:t>
            </w:r>
            <w:r w:rsidR="0006575A" w:rsidRPr="003011BA">
              <w:rPr>
                <w:rFonts w:ascii="游ゴシック" w:eastAsia="游ゴシック" w:hAnsi="游ゴシック" w:hint="eastAsia"/>
                <w:sz w:val="32"/>
                <w:szCs w:val="20"/>
              </w:rPr>
              <w:t xml:space="preserve">　　　③</w:t>
            </w:r>
          </w:p>
        </w:tc>
      </w:tr>
      <w:tr w:rsidR="00123188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10</w:t>
            </w:r>
          </w:p>
        </w:tc>
        <w:tc>
          <w:tcPr>
            <w:tcW w:w="1007" w:type="dxa"/>
            <w:textDirection w:val="tbRlV"/>
          </w:tcPr>
          <w:p w:rsidR="002A0FFF" w:rsidRPr="00123188" w:rsidRDefault="002A0FFF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健康状態</w:t>
            </w:r>
          </w:p>
        </w:tc>
        <w:tc>
          <w:tcPr>
            <w:tcW w:w="8505" w:type="dxa"/>
            <w:gridSpan w:val="2"/>
          </w:tcPr>
          <w:p w:rsidR="002A0FFF" w:rsidRPr="00123188" w:rsidRDefault="00315317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診断名・障害名（　　　）</w:t>
            </w:r>
          </w:p>
          <w:p w:rsidR="00315317" w:rsidRPr="00123188" w:rsidRDefault="00315317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・服薬（□有　□無）</w:t>
            </w:r>
          </w:p>
          <w:p w:rsidR="00315317" w:rsidRPr="00123188" w:rsidRDefault="00315317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・治療及び受診の必要性（□有　□無）　受診回数　　回/月</w:t>
            </w:r>
          </w:p>
          <w:p w:rsidR="00315317" w:rsidRPr="00123188" w:rsidRDefault="00315317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・医学上注意点・緊急時の対応□必要（詳細を下に記入）　□特に無し</w:t>
            </w:r>
          </w:p>
          <w:p w:rsidR="00315317" w:rsidRPr="00123188" w:rsidRDefault="00315317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（　　　）</w:t>
            </w:r>
          </w:p>
          <w:p w:rsidR="00315317" w:rsidRPr="00123188" w:rsidRDefault="00315317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・既往歴①　</w:t>
            </w:r>
            <w:r w:rsidR="00123188"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歳</w:t>
            </w:r>
            <w:r w:rsidR="00123188"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　　　②　　歳　　　　　　</w:t>
            </w:r>
          </w:p>
          <w:p w:rsidR="00123188" w:rsidRPr="00123188" w:rsidRDefault="00123188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③　　歳　　　　　　　　④　　歳　　　　　　</w:t>
            </w:r>
          </w:p>
          <w:p w:rsidR="00123188" w:rsidRPr="00123188" w:rsidRDefault="00123188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・身長　　　㎝　・体重　　　㎏　・栄養状態　　　　　　</w:t>
            </w:r>
          </w:p>
          <w:p w:rsidR="00123188" w:rsidRPr="00123188" w:rsidRDefault="00123188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・1日の活動状況（　　　）</w:t>
            </w:r>
          </w:p>
        </w:tc>
        <w:tc>
          <w:tcPr>
            <w:tcW w:w="3969" w:type="dxa"/>
          </w:tcPr>
          <w:p w:rsidR="002A0FFF" w:rsidRPr="00123188" w:rsidRDefault="00315317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123188" w:rsidRPr="00123188" w:rsidTr="005C58C4">
        <w:tc>
          <w:tcPr>
            <w:tcW w:w="548" w:type="dxa"/>
            <w:vMerge w:val="restart"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11</w:t>
            </w:r>
          </w:p>
        </w:tc>
        <w:tc>
          <w:tcPr>
            <w:tcW w:w="1007" w:type="dxa"/>
            <w:vMerge w:val="restart"/>
          </w:tcPr>
          <w:p w:rsidR="002A0FFF" w:rsidRPr="00123188" w:rsidRDefault="002A0FFF" w:rsidP="00123188">
            <w:pPr>
              <w:pStyle w:val="a8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ADL</w:t>
            </w:r>
          </w:p>
        </w:tc>
        <w:tc>
          <w:tcPr>
            <w:tcW w:w="708" w:type="dxa"/>
          </w:tcPr>
          <w:p w:rsidR="002A0FFF" w:rsidRPr="00123188" w:rsidRDefault="002A0FFF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移動</w:t>
            </w:r>
          </w:p>
        </w:tc>
        <w:tc>
          <w:tcPr>
            <w:tcW w:w="7797" w:type="dxa"/>
          </w:tcPr>
          <w:p w:rsidR="002A0FFF" w:rsidRDefault="00123188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・室内手段（　　　）</w:t>
            </w:r>
          </w:p>
          <w:p w:rsidR="00123188" w:rsidRDefault="00123188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・屋外手段（　　　）</w:t>
            </w:r>
          </w:p>
          <w:p w:rsidR="00123188" w:rsidRDefault="00123188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・移乗（　　　）</w:t>
            </w:r>
          </w:p>
          <w:p w:rsidR="00123188" w:rsidRDefault="00123188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・寝返り（　　　）</w:t>
            </w:r>
          </w:p>
          <w:p w:rsidR="00123188" w:rsidRDefault="00123188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・起居動作（　　　）</w:t>
            </w:r>
          </w:p>
          <w:p w:rsidR="001E06B4" w:rsidRDefault="00123188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・危険認知の低下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□無）</w:t>
            </w:r>
          </w:p>
          <w:p w:rsidR="001E06B4" w:rsidRPr="00123188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・転倒歴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□無）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頻度　　回/</w:t>
            </w:r>
          </w:p>
        </w:tc>
        <w:tc>
          <w:tcPr>
            <w:tcW w:w="3969" w:type="dxa"/>
          </w:tcPr>
          <w:p w:rsidR="002A0FFF" w:rsidRPr="00123188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123188" w:rsidRPr="00123188" w:rsidTr="005C58C4">
        <w:tc>
          <w:tcPr>
            <w:tcW w:w="548" w:type="dxa"/>
            <w:vMerge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007" w:type="dxa"/>
            <w:vMerge/>
          </w:tcPr>
          <w:p w:rsidR="002A0FFF" w:rsidRPr="00123188" w:rsidRDefault="002A0FFF" w:rsidP="00123188">
            <w:pPr>
              <w:pStyle w:val="a8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08" w:type="dxa"/>
          </w:tcPr>
          <w:p w:rsidR="002A0FFF" w:rsidRPr="00123188" w:rsidRDefault="002A0FFF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入浴</w:t>
            </w:r>
          </w:p>
        </w:tc>
        <w:tc>
          <w:tcPr>
            <w:tcW w:w="7797" w:type="dxa"/>
          </w:tcPr>
          <w:p w:rsidR="002A0FFF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・浴槽までの移動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>：</w:t>
            </w:r>
          </w:p>
          <w:p w:rsidR="001E06B4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・浴槽の出入り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>：</w:t>
            </w:r>
          </w:p>
          <w:p w:rsidR="001E06B4" w:rsidRDefault="00F26C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・洗身：一</w:t>
            </w:r>
          </w:p>
          <w:p w:rsidR="001E06B4" w:rsidRPr="00123188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・入浴状況（場所：　　　　　回数：　　回/週）</w:t>
            </w:r>
          </w:p>
        </w:tc>
        <w:tc>
          <w:tcPr>
            <w:tcW w:w="3969" w:type="dxa"/>
          </w:tcPr>
          <w:p w:rsidR="002A0FFF" w:rsidRPr="00123188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123188" w:rsidRPr="00123188" w:rsidTr="005C58C4">
        <w:tc>
          <w:tcPr>
            <w:tcW w:w="548" w:type="dxa"/>
            <w:vMerge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007" w:type="dxa"/>
            <w:vMerge/>
          </w:tcPr>
          <w:p w:rsidR="002A0FFF" w:rsidRPr="00123188" w:rsidRDefault="002A0FFF" w:rsidP="00123188">
            <w:pPr>
              <w:pStyle w:val="a8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08" w:type="dxa"/>
          </w:tcPr>
          <w:p w:rsidR="002A0FFF" w:rsidRPr="00123188" w:rsidRDefault="002A0FFF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更衣</w:t>
            </w:r>
          </w:p>
        </w:tc>
        <w:tc>
          <w:tcPr>
            <w:tcW w:w="7797" w:type="dxa"/>
          </w:tcPr>
          <w:p w:rsidR="002A0FFF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・上着の着脱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>：</w:t>
            </w:r>
          </w:p>
          <w:p w:rsidR="001E06B4" w:rsidRPr="00123188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・ズボン、スカート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>：</w:t>
            </w:r>
          </w:p>
        </w:tc>
        <w:tc>
          <w:tcPr>
            <w:tcW w:w="3969" w:type="dxa"/>
          </w:tcPr>
          <w:p w:rsidR="002A0FFF" w:rsidRPr="00123188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123188" w:rsidRPr="00123188" w:rsidTr="005C58C4">
        <w:tc>
          <w:tcPr>
            <w:tcW w:w="548" w:type="dxa"/>
            <w:vMerge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007" w:type="dxa"/>
            <w:vMerge/>
          </w:tcPr>
          <w:p w:rsidR="002A0FFF" w:rsidRPr="00123188" w:rsidRDefault="002A0FFF" w:rsidP="00123188">
            <w:pPr>
              <w:pStyle w:val="a8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08" w:type="dxa"/>
          </w:tcPr>
          <w:p w:rsidR="002A0FFF" w:rsidRPr="00123188" w:rsidRDefault="002A0FFF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整容</w:t>
            </w:r>
          </w:p>
        </w:tc>
        <w:tc>
          <w:tcPr>
            <w:tcW w:w="7797" w:type="dxa"/>
          </w:tcPr>
          <w:p w:rsidR="002A0FFF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・洗顔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）　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・整髪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）　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・爪切り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1E06B4" w:rsidRPr="00123188" w:rsidRDefault="00F26C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・髭剃り（　　　）　</w:t>
            </w:r>
            <w:r w:rsidR="001E06B4">
              <w:rPr>
                <w:rFonts w:ascii="游ゴシック" w:eastAsia="游ゴシック" w:hAnsi="游ゴシック" w:hint="eastAsia"/>
                <w:sz w:val="20"/>
                <w:szCs w:val="20"/>
              </w:rPr>
              <w:t>・化粧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 w:rsidR="001E06B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）　</w:t>
            </w:r>
            <w:r w:rsidR="001E06B4">
              <w:rPr>
                <w:rFonts w:ascii="游ゴシック" w:eastAsia="游ゴシック" w:hAnsi="游ゴシック" w:hint="eastAsia"/>
                <w:sz w:val="20"/>
                <w:szCs w:val="20"/>
              </w:rPr>
              <w:t>・耳かき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 w:rsidR="001E06B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</w:tc>
        <w:tc>
          <w:tcPr>
            <w:tcW w:w="3969" w:type="dxa"/>
          </w:tcPr>
          <w:p w:rsidR="002A0FFF" w:rsidRPr="00123188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123188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12</w:t>
            </w:r>
          </w:p>
        </w:tc>
        <w:tc>
          <w:tcPr>
            <w:tcW w:w="1007" w:type="dxa"/>
          </w:tcPr>
          <w:p w:rsidR="002A0FFF" w:rsidRPr="00123188" w:rsidRDefault="002A0FFF" w:rsidP="00123188">
            <w:pPr>
              <w:pStyle w:val="a8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IADL</w:t>
            </w:r>
          </w:p>
        </w:tc>
        <w:tc>
          <w:tcPr>
            <w:tcW w:w="8505" w:type="dxa"/>
            <w:gridSpan w:val="2"/>
          </w:tcPr>
          <w:p w:rsidR="002A0FFF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・調理（　　　）</w:t>
            </w:r>
          </w:p>
          <w:p w:rsidR="001E06B4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・洗濯（　　　）</w:t>
            </w:r>
          </w:p>
          <w:p w:rsidR="001E06B4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・掃除、部屋の整理（　　　）</w:t>
            </w:r>
          </w:p>
          <w:p w:rsidR="001E06B4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・電話の使用（　　　）</w:t>
            </w:r>
          </w:p>
          <w:p w:rsidR="001E06B4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・買い物（　　　）</w:t>
            </w:r>
          </w:p>
          <w:p w:rsidR="001E06B4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・交通機関の利用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□無）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頻度　　回/月</w:t>
            </w:r>
          </w:p>
          <w:p w:rsidR="001E06B4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・安全管理（戸締まり・火・留守番）（　　　）</w:t>
            </w:r>
          </w:p>
          <w:p w:rsidR="001E06B4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・家電製品の取扱い（　　　）</w:t>
            </w:r>
          </w:p>
          <w:p w:rsidR="001E06B4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・金銭管理（　　　）</w:t>
            </w:r>
          </w:p>
          <w:p w:rsidR="001E06B4" w:rsidRPr="00123188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・服薬管理（　　　）</w:t>
            </w:r>
          </w:p>
        </w:tc>
        <w:tc>
          <w:tcPr>
            <w:tcW w:w="3969" w:type="dxa"/>
          </w:tcPr>
          <w:p w:rsidR="002A0FFF" w:rsidRPr="00123188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123188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13</w:t>
            </w:r>
          </w:p>
        </w:tc>
        <w:tc>
          <w:tcPr>
            <w:tcW w:w="1007" w:type="dxa"/>
            <w:textDirection w:val="tbRlV"/>
          </w:tcPr>
          <w:p w:rsidR="002A0FFF" w:rsidRPr="00123188" w:rsidRDefault="002A0FFF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認知</w:t>
            </w:r>
          </w:p>
        </w:tc>
        <w:tc>
          <w:tcPr>
            <w:tcW w:w="8505" w:type="dxa"/>
            <w:gridSpan w:val="2"/>
          </w:tcPr>
          <w:p w:rsidR="002A0FFF" w:rsidRPr="00123188" w:rsidRDefault="002A0FFF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969" w:type="dxa"/>
          </w:tcPr>
          <w:p w:rsidR="002A0FFF" w:rsidRPr="00123188" w:rsidRDefault="001E06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123188" w:rsidRPr="00123188" w:rsidTr="005C58C4">
        <w:trPr>
          <w:cantSplit/>
          <w:trHeight w:val="1532"/>
        </w:trPr>
        <w:tc>
          <w:tcPr>
            <w:tcW w:w="548" w:type="dxa"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14</w:t>
            </w:r>
          </w:p>
        </w:tc>
        <w:tc>
          <w:tcPr>
            <w:tcW w:w="1007" w:type="dxa"/>
            <w:shd w:val="clear" w:color="auto" w:fill="auto"/>
            <w:textDirection w:val="tbRlV"/>
          </w:tcPr>
          <w:p w:rsidR="002A0FFF" w:rsidRPr="00123188" w:rsidRDefault="002A0FFF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コミュニケーション能力</w:t>
            </w:r>
          </w:p>
        </w:tc>
        <w:tc>
          <w:tcPr>
            <w:tcW w:w="8505" w:type="dxa"/>
            <w:gridSpan w:val="2"/>
          </w:tcPr>
          <w:p w:rsidR="002A0FFF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</w:t>
            </w:r>
            <w:r w:rsidR="00C24D0F">
              <w:rPr>
                <w:rFonts w:ascii="游ゴシック" w:eastAsia="游ゴシック" w:hAnsi="游ゴシック" w:hint="eastAsia"/>
                <w:sz w:val="20"/>
                <w:szCs w:val="20"/>
              </w:rPr>
              <w:t>意思の伝達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（　　　）</w:t>
            </w:r>
          </w:p>
          <w:p w:rsidR="00441022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・伝達の方法（　　　）</w:t>
            </w:r>
          </w:p>
          <w:p w:rsidR="00441022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・聴力（　　　）</w:t>
            </w:r>
          </w:p>
          <w:p w:rsidR="00441022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・筆談（　　　）</w:t>
            </w:r>
          </w:p>
          <w:p w:rsidR="00441022" w:rsidRPr="00123188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・視力（　　　）</w:t>
            </w:r>
          </w:p>
        </w:tc>
        <w:tc>
          <w:tcPr>
            <w:tcW w:w="3969" w:type="dxa"/>
          </w:tcPr>
          <w:p w:rsidR="002A0FFF" w:rsidRPr="00123188" w:rsidRDefault="003074BF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123188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15</w:t>
            </w:r>
          </w:p>
        </w:tc>
        <w:tc>
          <w:tcPr>
            <w:tcW w:w="1007" w:type="dxa"/>
            <w:shd w:val="clear" w:color="auto" w:fill="auto"/>
            <w:textDirection w:val="tbRlV"/>
          </w:tcPr>
          <w:p w:rsidR="002A0FFF" w:rsidRPr="00123188" w:rsidRDefault="002A0FFF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社会との関わり</w:t>
            </w:r>
          </w:p>
        </w:tc>
        <w:tc>
          <w:tcPr>
            <w:tcW w:w="8505" w:type="dxa"/>
            <w:gridSpan w:val="2"/>
          </w:tcPr>
          <w:p w:rsidR="002A0FFF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・家族交流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441022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・近所付き合い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441022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・友人や趣味仲間との交流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441022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・老人会など地域活動への参加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441022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・近所への外出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441022" w:rsidRPr="00123188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・車による移動を必要とするような場所への外出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</w:tc>
        <w:tc>
          <w:tcPr>
            <w:tcW w:w="3969" w:type="dxa"/>
          </w:tcPr>
          <w:p w:rsidR="002A0FFF" w:rsidRPr="00123188" w:rsidRDefault="003074BF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123188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16</w:t>
            </w:r>
          </w:p>
        </w:tc>
        <w:tc>
          <w:tcPr>
            <w:tcW w:w="1007" w:type="dxa"/>
            <w:textDirection w:val="tbRlV"/>
          </w:tcPr>
          <w:p w:rsidR="002A0FFF" w:rsidRPr="00123188" w:rsidRDefault="002A0FFF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排尿・排便</w:t>
            </w:r>
          </w:p>
        </w:tc>
        <w:tc>
          <w:tcPr>
            <w:tcW w:w="8505" w:type="dxa"/>
            <w:gridSpan w:val="2"/>
          </w:tcPr>
          <w:p w:rsidR="002A0FFF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・尿意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441022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・便意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</w:t>
            </w: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441022" w:rsidRPr="00123188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・排泄回数（尿　　回、便　　回）</w:t>
            </w:r>
          </w:p>
        </w:tc>
        <w:tc>
          <w:tcPr>
            <w:tcW w:w="3969" w:type="dxa"/>
          </w:tcPr>
          <w:p w:rsidR="002A0FFF" w:rsidRPr="00123188" w:rsidRDefault="003074BF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123188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2A0FFF" w:rsidRPr="00123188" w:rsidRDefault="002A0FFF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17</w:t>
            </w:r>
          </w:p>
        </w:tc>
        <w:tc>
          <w:tcPr>
            <w:tcW w:w="1007" w:type="dxa"/>
            <w:textDirection w:val="tbRlV"/>
          </w:tcPr>
          <w:p w:rsidR="002A0FFF" w:rsidRPr="00123188" w:rsidRDefault="002A0FFF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褥瘡・皮膚の問題</w:t>
            </w:r>
          </w:p>
        </w:tc>
        <w:tc>
          <w:tcPr>
            <w:tcW w:w="8505" w:type="dxa"/>
            <w:gridSpan w:val="2"/>
          </w:tcPr>
          <w:p w:rsidR="002A0FFF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・褥瘡の有無</w:t>
            </w:r>
            <w:r w:rsidR="003421FF"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</w:t>
            </w:r>
            <w:r w:rsidR="003421F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部位　　　</w:t>
            </w:r>
            <w:r w:rsidR="003421FF"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441022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・程度</w:t>
            </w:r>
            <w:r w:rsidR="003421FF">
              <w:rPr>
                <w:rFonts w:ascii="游ゴシック" w:eastAsia="游ゴシック" w:hAnsi="游ゴシック" w:hint="eastAsia"/>
                <w:sz w:val="20"/>
                <w:szCs w:val="20"/>
              </w:rPr>
              <w:t>（　　　）</w:t>
            </w:r>
          </w:p>
          <w:p w:rsidR="00441022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・その他の皮膚状況</w:t>
            </w:r>
            <w:r w:rsidR="003421FF"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（□有　□無</w:t>
            </w:r>
            <w:r w:rsidR="003421F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部位・状態　　　</w:t>
            </w:r>
            <w:r w:rsidR="003421FF"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441022" w:rsidRPr="00123188" w:rsidRDefault="00441022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</w:t>
            </w:r>
            <w:r w:rsidR="003421FF">
              <w:rPr>
                <w:rFonts w:ascii="游ゴシック" w:eastAsia="游ゴシック" w:hAnsi="游ゴシック" w:hint="eastAsia"/>
                <w:sz w:val="20"/>
                <w:szCs w:val="20"/>
              </w:rPr>
              <w:t>掻痒感（　　　）</w:t>
            </w:r>
          </w:p>
        </w:tc>
        <w:tc>
          <w:tcPr>
            <w:tcW w:w="3969" w:type="dxa"/>
          </w:tcPr>
          <w:p w:rsidR="002A0FFF" w:rsidRPr="00123188" w:rsidRDefault="003074BF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23188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06575A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06575A" w:rsidRPr="00123188" w:rsidRDefault="0006575A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lastRenderedPageBreak/>
              <w:t>18</w:t>
            </w:r>
          </w:p>
        </w:tc>
        <w:tc>
          <w:tcPr>
            <w:tcW w:w="1007" w:type="dxa"/>
            <w:textDirection w:val="tbRlV"/>
          </w:tcPr>
          <w:p w:rsidR="0006575A" w:rsidRPr="00123188" w:rsidRDefault="00F26CB4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口腔衛生</w:t>
            </w:r>
          </w:p>
        </w:tc>
        <w:tc>
          <w:tcPr>
            <w:tcW w:w="8505" w:type="dxa"/>
            <w:gridSpan w:val="2"/>
          </w:tcPr>
          <w:p w:rsidR="0006575A" w:rsidRDefault="00C7582E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・口臭の有無（□有　□無）　・噛み合わせ（□適　□不適）　・虫歯（□有　□無）</w:t>
            </w:r>
          </w:p>
          <w:p w:rsidR="00C7582E" w:rsidRDefault="00C7582E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・養歯の使用状況（　　　）</w:t>
            </w:r>
          </w:p>
          <w:p w:rsidR="00C7582E" w:rsidRDefault="00C7582E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・口腔の状態（　　　）</w:t>
            </w:r>
          </w:p>
          <w:p w:rsidR="00C7582E" w:rsidRDefault="00C7582E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・食事摂取への影響（□無　□有：　　　）</w:t>
            </w:r>
          </w:p>
          <w:p w:rsidR="00852CAD" w:rsidRPr="00C7582E" w:rsidRDefault="00852CAD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969" w:type="dxa"/>
          </w:tcPr>
          <w:p w:rsidR="0006575A" w:rsidRPr="00123188" w:rsidRDefault="00BE5C83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06575A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06575A" w:rsidRPr="00123188" w:rsidRDefault="0006575A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19</w:t>
            </w:r>
          </w:p>
        </w:tc>
        <w:tc>
          <w:tcPr>
            <w:tcW w:w="1007" w:type="dxa"/>
            <w:textDirection w:val="tbRlV"/>
          </w:tcPr>
          <w:p w:rsidR="0006575A" w:rsidRPr="00123188" w:rsidRDefault="00F26CB4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食事摂取</w:t>
            </w:r>
          </w:p>
        </w:tc>
        <w:tc>
          <w:tcPr>
            <w:tcW w:w="8505" w:type="dxa"/>
            <w:gridSpan w:val="2"/>
          </w:tcPr>
          <w:p w:rsidR="00D9219E" w:rsidRDefault="00C7582E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・摂取の</w:t>
            </w:r>
            <w:r w:rsidR="00BD7C74">
              <w:rPr>
                <w:rFonts w:ascii="游ゴシック" w:eastAsia="游ゴシック" w:hAnsi="游ゴシック" w:hint="eastAsia"/>
                <w:sz w:val="20"/>
                <w:szCs w:val="20"/>
              </w:rPr>
              <w:t>状況：　自立（　　　）</w:t>
            </w:r>
          </w:p>
          <w:p w:rsidR="00BD7C74" w:rsidRDefault="00BD7C7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・経管栄養（□有　□無）：</w:t>
            </w:r>
          </w:p>
          <w:p w:rsidR="00BD7C74" w:rsidRDefault="00BD7C7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・食事用具：　（　　　）</w:t>
            </w:r>
          </w:p>
          <w:p w:rsidR="00BD7C74" w:rsidRDefault="00BD7C7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・主食形態：　（　　　）</w:t>
            </w:r>
          </w:p>
          <w:p w:rsidR="00BD7C74" w:rsidRDefault="00BD7C7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・副食形態：　（　　　）</w:t>
            </w:r>
          </w:p>
          <w:p w:rsidR="00BD7C74" w:rsidRDefault="00BD7C7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・食事内容（　　　K</w:t>
            </w:r>
            <w:r>
              <w:rPr>
                <w:rFonts w:ascii="游ゴシック" w:eastAsia="游ゴシック" w:hAnsi="游ゴシック"/>
                <w:sz w:val="20"/>
                <w:szCs w:val="20"/>
              </w:rPr>
              <w:t>cal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）　・水分摂取量（　　　K</w:t>
            </w:r>
            <w:r>
              <w:rPr>
                <w:rFonts w:ascii="游ゴシック" w:eastAsia="游ゴシック" w:hAnsi="游ゴシック"/>
                <w:sz w:val="20"/>
                <w:szCs w:val="20"/>
              </w:rPr>
              <w:t>cal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BD7C74" w:rsidRDefault="00BD7C7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・食事摂取量、状況　・食べ残し（□有　□無）</w:t>
            </w:r>
          </w:p>
          <w:p w:rsidR="00BD7C74" w:rsidRDefault="00BD7C7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・むせ（□有　□無）　・嚥下状態（□良　□不良</w:t>
            </w:r>
            <w:r w:rsidR="00F03E7A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：　　　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:rsidR="00BD7C74" w:rsidRDefault="00BD7C7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</w:t>
            </w:r>
            <w:r w:rsidR="00F03E7A">
              <w:rPr>
                <w:rFonts w:ascii="游ゴシック" w:eastAsia="游ゴシック" w:hAnsi="游ゴシック" w:hint="eastAsia"/>
                <w:sz w:val="20"/>
                <w:szCs w:val="20"/>
              </w:rPr>
              <w:t>好き嫌い（好きなもの：　　　、嫌いなもの：　　　）</w:t>
            </w:r>
          </w:p>
          <w:p w:rsidR="00F03E7A" w:rsidRDefault="00F03E7A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</w:t>
            </w:r>
            <w:r w:rsidR="00A2352A">
              <w:rPr>
                <w:rFonts w:ascii="游ゴシック" w:eastAsia="游ゴシック" w:hAnsi="游ゴシック" w:hint="eastAsia"/>
                <w:sz w:val="20"/>
                <w:szCs w:val="20"/>
              </w:rPr>
              <w:t>主たる食事場所：　（　　　）</w:t>
            </w:r>
          </w:p>
          <w:p w:rsidR="00A2352A" w:rsidRDefault="00A2352A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・食事療法・指導の必要性（□要　□不要：　　　）</w:t>
            </w:r>
          </w:p>
          <w:p w:rsidR="00A2352A" w:rsidRDefault="00A2352A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・体重の増減（□有　□無）　・BMI（　　　）□痩身□普通□肥満</w:t>
            </w:r>
          </w:p>
          <w:p w:rsidR="00852CAD" w:rsidRPr="00BD7C74" w:rsidRDefault="00852CAD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969" w:type="dxa"/>
          </w:tcPr>
          <w:p w:rsidR="0006575A" w:rsidRPr="00123188" w:rsidRDefault="00BE5C83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06575A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06575A" w:rsidRPr="00123188" w:rsidRDefault="0006575A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20</w:t>
            </w:r>
          </w:p>
        </w:tc>
        <w:tc>
          <w:tcPr>
            <w:tcW w:w="1007" w:type="dxa"/>
            <w:textDirection w:val="tbRlV"/>
          </w:tcPr>
          <w:p w:rsidR="0006575A" w:rsidRPr="00123188" w:rsidRDefault="00F26CB4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問題行動</w:t>
            </w:r>
          </w:p>
        </w:tc>
        <w:tc>
          <w:tcPr>
            <w:tcW w:w="8505" w:type="dxa"/>
            <w:gridSpan w:val="2"/>
          </w:tcPr>
          <w:p w:rsidR="00365853" w:rsidRDefault="00365853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・問題行動（□有　□無）※該当するものにチェック</w:t>
            </w:r>
          </w:p>
          <w:p w:rsidR="001C79D0" w:rsidRDefault="00365853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□徘徊　□暴言暴行　□過食拒食　□異食行動　□</w:t>
            </w:r>
            <w:r w:rsidR="001C79D0">
              <w:rPr>
                <w:rFonts w:ascii="游ゴシック" w:eastAsia="游ゴシック" w:hAnsi="游ゴシック" w:hint="eastAsia"/>
                <w:sz w:val="20"/>
                <w:szCs w:val="20"/>
              </w:rPr>
              <w:t>被害妄想　□幻聴幻覚　□夜間せん妄</w:t>
            </w:r>
          </w:p>
          <w:p w:rsidR="00365853" w:rsidRDefault="001C79D0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□不潔行為　□介護への抵抗　□収集癖　□火の不始末　□昼夜逆転</w:t>
            </w:r>
          </w:p>
          <w:p w:rsidR="001C79D0" w:rsidRDefault="001C79D0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・頻度と介護の手間</w:t>
            </w:r>
          </w:p>
          <w:p w:rsidR="00852CAD" w:rsidRPr="00365853" w:rsidRDefault="00852CAD" w:rsidP="00315317">
            <w:pPr>
              <w:jc w:val="lef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  <w:tc>
          <w:tcPr>
            <w:tcW w:w="3969" w:type="dxa"/>
          </w:tcPr>
          <w:p w:rsidR="0006575A" w:rsidRPr="00123188" w:rsidRDefault="00BE5C83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06575A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06575A" w:rsidRPr="00123188" w:rsidRDefault="0006575A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21</w:t>
            </w:r>
          </w:p>
        </w:tc>
        <w:tc>
          <w:tcPr>
            <w:tcW w:w="1007" w:type="dxa"/>
            <w:textDirection w:val="tbRlV"/>
          </w:tcPr>
          <w:p w:rsidR="0006575A" w:rsidRPr="00123188" w:rsidRDefault="00F26CB4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介護力</w:t>
            </w:r>
          </w:p>
        </w:tc>
        <w:tc>
          <w:tcPr>
            <w:tcW w:w="8505" w:type="dxa"/>
            <w:gridSpan w:val="2"/>
          </w:tcPr>
          <w:p w:rsidR="0006575A" w:rsidRDefault="001C79D0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・キーパーソン（　　　）</w:t>
            </w:r>
          </w:p>
          <w:p w:rsidR="001C79D0" w:rsidRDefault="001C79D0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・主介護者（　　　）</w:t>
            </w:r>
          </w:p>
          <w:p w:rsidR="001C79D0" w:rsidRDefault="001C79D0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・主介護者の状況　健康状態：（　　　）　負担感：（　　　）</w:t>
            </w:r>
          </w:p>
          <w:p w:rsidR="001C79D0" w:rsidRDefault="001C79D0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代替者（□有　□無：　　　）</w:t>
            </w:r>
          </w:p>
          <w:p w:rsidR="001C79D0" w:rsidRDefault="001C79D0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仕事（□有　□無）　意欲（□有　□無）</w:t>
            </w:r>
          </w:p>
          <w:p w:rsidR="001C79D0" w:rsidRDefault="001C79D0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介護知識・技術：（　　　）</w:t>
            </w:r>
          </w:p>
          <w:p w:rsidR="00852CAD" w:rsidRPr="001C79D0" w:rsidRDefault="00852CAD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969" w:type="dxa"/>
          </w:tcPr>
          <w:p w:rsidR="0006575A" w:rsidRPr="00123188" w:rsidRDefault="00BE5C83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その他（介護可能時間等）</w:t>
            </w:r>
          </w:p>
        </w:tc>
      </w:tr>
      <w:tr w:rsidR="0006575A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06575A" w:rsidRDefault="0006575A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22</w:t>
            </w:r>
          </w:p>
        </w:tc>
        <w:tc>
          <w:tcPr>
            <w:tcW w:w="1007" w:type="dxa"/>
            <w:textDirection w:val="tbRlV"/>
          </w:tcPr>
          <w:p w:rsidR="0006575A" w:rsidRPr="00123188" w:rsidRDefault="00F26CB4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住居環境</w:t>
            </w:r>
          </w:p>
        </w:tc>
        <w:tc>
          <w:tcPr>
            <w:tcW w:w="8505" w:type="dxa"/>
            <w:gridSpan w:val="2"/>
          </w:tcPr>
          <w:p w:rsidR="0006575A" w:rsidRDefault="00622BFD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・□持ち家　□</w:t>
            </w:r>
            <w:r w:rsidR="00FF72F5">
              <w:rPr>
                <w:rFonts w:ascii="游ゴシック" w:eastAsia="游ゴシック" w:hAnsi="游ゴシック" w:hint="eastAsia"/>
                <w:sz w:val="20"/>
                <w:szCs w:val="20"/>
              </w:rPr>
              <w:t>貸家：</w:t>
            </w:r>
          </w:p>
          <w:p w:rsidR="00FF72F5" w:rsidRDefault="00FF72F5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・階段（□有　□無）　・本人の居室（　　階）　・エレベーター（□有　□無）</w:t>
            </w:r>
          </w:p>
          <w:p w:rsidR="00622BFD" w:rsidRDefault="00622BFD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</w:t>
            </w:r>
            <w:r w:rsidR="00FF72F5">
              <w:rPr>
                <w:rFonts w:ascii="游ゴシック" w:eastAsia="游ゴシック" w:hAnsi="游ゴシック" w:hint="eastAsia"/>
                <w:sz w:val="20"/>
                <w:szCs w:val="20"/>
              </w:rPr>
              <w:t>通常の移動、以上手段</w:t>
            </w:r>
            <w:r w:rsidR="000D285A">
              <w:rPr>
                <w:rFonts w:ascii="游ゴシック" w:eastAsia="游ゴシック" w:hAnsi="游ゴシック" w:hint="eastAsia"/>
                <w:sz w:val="20"/>
                <w:szCs w:val="20"/>
              </w:rPr>
              <w:t>及び生活行為でバリアーとなる箇所　※該当するものにチェック</w:t>
            </w:r>
          </w:p>
          <w:p w:rsidR="000D285A" w:rsidRDefault="000D285A" w:rsidP="000D285A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□玄関までのアプローチ　□玄関上がり框など　□廊下　□居室</w:t>
            </w:r>
          </w:p>
          <w:p w:rsidR="000D285A" w:rsidRDefault="000D285A" w:rsidP="000D285A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□ベッド周辺　□リビング　□トイレ□食堂</w:t>
            </w:r>
          </w:p>
          <w:p w:rsidR="000D285A" w:rsidRDefault="000D285A" w:rsidP="000D285A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□浴室　（□脱衣所　□洗い場　□浴槽）　□洗面所　□庭先</w:t>
            </w:r>
          </w:p>
          <w:p w:rsidR="00852CAD" w:rsidRPr="000D285A" w:rsidRDefault="00852CAD" w:rsidP="000D285A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969" w:type="dxa"/>
          </w:tcPr>
          <w:p w:rsidR="0006575A" w:rsidRPr="00123188" w:rsidRDefault="00BE5C83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06575A" w:rsidRPr="00123188" w:rsidTr="005C58C4">
        <w:trPr>
          <w:cantSplit/>
          <w:trHeight w:val="1134"/>
        </w:trPr>
        <w:tc>
          <w:tcPr>
            <w:tcW w:w="548" w:type="dxa"/>
            <w:vAlign w:val="center"/>
          </w:tcPr>
          <w:p w:rsidR="0006575A" w:rsidRDefault="0006575A" w:rsidP="005C58C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23</w:t>
            </w:r>
          </w:p>
        </w:tc>
        <w:tc>
          <w:tcPr>
            <w:tcW w:w="1007" w:type="dxa"/>
            <w:textDirection w:val="tbRlV"/>
          </w:tcPr>
          <w:p w:rsidR="0006575A" w:rsidRPr="00123188" w:rsidRDefault="009C1672" w:rsidP="00F26CB4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特別な</w:t>
            </w:r>
            <w:r w:rsidR="00F26CB4">
              <w:rPr>
                <w:rFonts w:ascii="游ゴシック" w:eastAsia="游ゴシック" w:hAnsi="游ゴシック" w:hint="eastAsia"/>
                <w:sz w:val="20"/>
                <w:szCs w:val="20"/>
              </w:rPr>
              <w:t>状況</w:t>
            </w:r>
          </w:p>
        </w:tc>
        <w:tc>
          <w:tcPr>
            <w:tcW w:w="8505" w:type="dxa"/>
            <w:gridSpan w:val="2"/>
          </w:tcPr>
          <w:p w:rsidR="0006575A" w:rsidRDefault="00852CAD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・特別な状況</w:t>
            </w:r>
          </w:p>
          <w:p w:rsidR="00852CAD" w:rsidRDefault="00852CAD" w:rsidP="00852CAD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□</w:t>
            </w:r>
            <w:r w:rsidR="009C1672">
              <w:rPr>
                <w:rFonts w:ascii="游ゴシック" w:eastAsia="游ゴシック" w:hAnsi="游ゴシック" w:hint="eastAsia"/>
                <w:sz w:val="20"/>
                <w:szCs w:val="20"/>
              </w:rPr>
              <w:t>在宅酸素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□</w:t>
            </w:r>
            <w:r w:rsidR="009C1672">
              <w:rPr>
                <w:rFonts w:ascii="游ゴシック" w:eastAsia="游ゴシック" w:hAnsi="游ゴシック" w:hint="eastAsia"/>
                <w:sz w:val="20"/>
                <w:szCs w:val="20"/>
              </w:rPr>
              <w:t>経鼻栄養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□</w:t>
            </w:r>
            <w:r w:rsidR="009C1672">
              <w:rPr>
                <w:rFonts w:ascii="游ゴシック" w:eastAsia="游ゴシック" w:hAnsi="游ゴシック" w:hint="eastAsia"/>
                <w:sz w:val="20"/>
                <w:szCs w:val="20"/>
              </w:rPr>
              <w:t>胃ろう造設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□</w:t>
            </w:r>
            <w:r w:rsidR="009C1672">
              <w:rPr>
                <w:rFonts w:ascii="游ゴシック" w:eastAsia="游ゴシック" w:hAnsi="游ゴシック" w:hint="eastAsia"/>
                <w:sz w:val="20"/>
                <w:szCs w:val="20"/>
              </w:rPr>
              <w:t>人工肛門</w:t>
            </w:r>
          </w:p>
          <w:p w:rsidR="009C1672" w:rsidRDefault="00852CAD" w:rsidP="00852CAD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□</w:t>
            </w:r>
            <w:r w:rsidR="009C1672">
              <w:rPr>
                <w:rFonts w:ascii="游ゴシック" w:eastAsia="游ゴシック" w:hAnsi="游ゴシック" w:hint="eastAsia"/>
                <w:sz w:val="20"/>
                <w:szCs w:val="20"/>
              </w:rPr>
              <w:t>膀胱ろう造設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□</w:t>
            </w:r>
            <w:r w:rsidR="009C1672">
              <w:rPr>
                <w:rFonts w:ascii="游ゴシック" w:eastAsia="游ゴシック" w:hAnsi="游ゴシック" w:hint="eastAsia"/>
                <w:sz w:val="20"/>
                <w:szCs w:val="20"/>
              </w:rPr>
              <w:t>留置カテーテル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□</w:t>
            </w:r>
            <w:r w:rsidR="009C1672">
              <w:rPr>
                <w:rFonts w:ascii="游ゴシック" w:eastAsia="游ゴシック" w:hAnsi="游ゴシック" w:hint="eastAsia"/>
                <w:sz w:val="20"/>
                <w:szCs w:val="20"/>
              </w:rPr>
              <w:t>吸引器使用</w:t>
            </w:r>
          </w:p>
          <w:p w:rsidR="00852CAD" w:rsidRDefault="00852CAD" w:rsidP="00852CAD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□</w:t>
            </w:r>
            <w:r w:rsidR="009C1672">
              <w:rPr>
                <w:rFonts w:ascii="游ゴシック" w:eastAsia="游ゴシック" w:hAnsi="游ゴシック" w:hint="eastAsia"/>
                <w:sz w:val="20"/>
                <w:szCs w:val="20"/>
              </w:rPr>
              <w:t>摘便　□虐待（身体的・放置）</w:t>
            </w:r>
          </w:p>
          <w:p w:rsidR="00852CAD" w:rsidRPr="00852CAD" w:rsidRDefault="00852CAD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969" w:type="dxa"/>
          </w:tcPr>
          <w:p w:rsidR="0006575A" w:rsidRPr="00123188" w:rsidRDefault="00BE5C83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06575A" w:rsidRPr="00123188" w:rsidTr="00F26CB4">
        <w:trPr>
          <w:cantSplit/>
          <w:trHeight w:val="1134"/>
        </w:trPr>
        <w:tc>
          <w:tcPr>
            <w:tcW w:w="1555" w:type="dxa"/>
            <w:gridSpan w:val="2"/>
            <w:textDirection w:val="tbRlV"/>
          </w:tcPr>
          <w:p w:rsidR="0006575A" w:rsidRDefault="0006575A" w:rsidP="00123188">
            <w:pPr>
              <w:pStyle w:val="a8"/>
              <w:ind w:left="113" w:right="113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個人因子</w:t>
            </w:r>
          </w:p>
          <w:p w:rsidR="0006575A" w:rsidRPr="009C1672" w:rsidRDefault="0006575A" w:rsidP="00655D84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9C1672">
              <w:rPr>
                <w:rFonts w:asciiTheme="majorEastAsia" w:eastAsiaTheme="majorEastAsia" w:hAnsiTheme="majorEastAsia" w:hint="eastAsia"/>
                <w:sz w:val="20"/>
              </w:rPr>
              <w:t>個人の</w:t>
            </w:r>
            <w:r w:rsidR="00655D84" w:rsidRPr="009C1672">
              <w:rPr>
                <w:rFonts w:asciiTheme="majorEastAsia" w:eastAsiaTheme="majorEastAsia" w:hAnsiTheme="majorEastAsia" w:hint="eastAsia"/>
                <w:sz w:val="20"/>
              </w:rPr>
              <w:t>特徴等</w:t>
            </w:r>
          </w:p>
        </w:tc>
        <w:tc>
          <w:tcPr>
            <w:tcW w:w="8505" w:type="dxa"/>
            <w:gridSpan w:val="2"/>
          </w:tcPr>
          <w:p w:rsidR="0006575A" w:rsidRDefault="00F26C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</w:t>
            </w:r>
            <w:r w:rsidR="00655D84">
              <w:rPr>
                <w:rFonts w:ascii="游ゴシック" w:eastAsia="游ゴシック" w:hAnsi="游ゴシック" w:hint="eastAsia"/>
                <w:sz w:val="20"/>
                <w:szCs w:val="20"/>
              </w:rPr>
              <w:t>性格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（　　　）</w:t>
            </w:r>
          </w:p>
          <w:p w:rsidR="00F26CB4" w:rsidRDefault="00F26C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</w:t>
            </w:r>
            <w:r w:rsidR="00655D84">
              <w:rPr>
                <w:rFonts w:ascii="游ゴシック" w:eastAsia="游ゴシック" w:hAnsi="游ゴシック" w:hint="eastAsia"/>
                <w:sz w:val="20"/>
                <w:szCs w:val="20"/>
              </w:rPr>
              <w:t>趣味</w:t>
            </w:r>
          </w:p>
          <w:p w:rsidR="00655D84" w:rsidRDefault="00655D8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・職歴、生活歴の特記事項</w:t>
            </w:r>
          </w:p>
          <w:p w:rsidR="00655D84" w:rsidRDefault="00655D8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・経済上の問題（□有　□無し）（　　　）</w:t>
            </w:r>
          </w:p>
          <w:p w:rsidR="00655D84" w:rsidRDefault="00655D8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・希望する1日の過ごし方（　　　）</w:t>
            </w:r>
          </w:p>
          <w:p w:rsidR="00655D84" w:rsidRDefault="00655D8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969" w:type="dxa"/>
          </w:tcPr>
          <w:p w:rsidR="0006575A" w:rsidRPr="00123188" w:rsidRDefault="00BE5C83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</w:p>
        </w:tc>
      </w:tr>
      <w:tr w:rsidR="0006575A" w:rsidRPr="00123188" w:rsidTr="00286764">
        <w:trPr>
          <w:cantSplit/>
          <w:trHeight w:val="1134"/>
        </w:trPr>
        <w:tc>
          <w:tcPr>
            <w:tcW w:w="14029" w:type="dxa"/>
            <w:gridSpan w:val="5"/>
          </w:tcPr>
          <w:p w:rsidR="0006575A" w:rsidRDefault="0006575A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生活の意向（望む暮らし）</w:t>
            </w:r>
          </w:p>
          <w:p w:rsidR="00F26CB4" w:rsidRDefault="0006575A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本人</w:t>
            </w:r>
          </w:p>
          <w:p w:rsidR="003011BA" w:rsidRDefault="003011BA" w:rsidP="003011BA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（　　　　　）</w:t>
            </w:r>
          </w:p>
          <w:p w:rsidR="00F26CB4" w:rsidRDefault="00F26C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:rsidR="003011BA" w:rsidRDefault="003011BA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:rsidR="0006575A" w:rsidRDefault="0006575A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家族</w:t>
            </w:r>
          </w:p>
          <w:p w:rsidR="00F26CB4" w:rsidRDefault="003011BA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（　　　　　）</w:t>
            </w:r>
          </w:p>
          <w:p w:rsidR="00F26CB4" w:rsidRDefault="00F26CB4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:rsidR="003011BA" w:rsidRPr="0006575A" w:rsidRDefault="003011BA" w:rsidP="00315317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:rsidR="001D358A" w:rsidRPr="0056652A" w:rsidRDefault="00F40DE2" w:rsidP="001D358A">
      <w:pPr>
        <w:rPr>
          <w:rFonts w:hAnsi="ＭＳ ゴシック" w:hint="eastAsia"/>
          <w:b/>
          <w:color w:val="FF0000"/>
          <w:sz w:val="22"/>
        </w:rPr>
      </w:pPr>
      <w:r w:rsidRPr="0056652A">
        <w:rPr>
          <w:rFonts w:hAnsi="ＭＳ ゴシック" w:hint="eastAsia"/>
          <w:b/>
          <w:color w:val="FF0000"/>
          <w:sz w:val="22"/>
        </w:rPr>
        <w:t>※</w:t>
      </w:r>
      <w:bookmarkStart w:id="0" w:name="_GoBack"/>
      <w:r w:rsidR="001D358A" w:rsidRPr="0056652A">
        <w:rPr>
          <w:rFonts w:hAnsi="ＭＳ ゴシック" w:hint="eastAsia"/>
          <w:b/>
          <w:color w:val="FF0000"/>
          <w:sz w:val="22"/>
        </w:rPr>
        <w:t>個人を特定できる情報（氏名、施設名等）の記入は禁止いたします。（例：Ａさん、Ａ事業所）</w:t>
      </w:r>
    </w:p>
    <w:p w:rsidR="001D358A" w:rsidRPr="0056652A" w:rsidRDefault="001D358A" w:rsidP="001D358A">
      <w:pPr>
        <w:ind w:left="252" w:hangingChars="114" w:hanging="252"/>
        <w:rPr>
          <w:rFonts w:hAnsi="ＭＳ ゴシック" w:hint="eastAsia"/>
          <w:b/>
          <w:color w:val="FF0000"/>
          <w:sz w:val="22"/>
        </w:rPr>
      </w:pPr>
      <w:r w:rsidRPr="0056652A">
        <w:rPr>
          <w:rFonts w:hAnsi="ＭＳ ゴシック" w:hint="eastAsia"/>
          <w:b/>
          <w:color w:val="FF0000"/>
          <w:sz w:val="22"/>
        </w:rPr>
        <w:t xml:space="preserve">　例に</w:t>
      </w:r>
      <w:bookmarkEnd w:id="0"/>
      <w:r w:rsidRPr="0056652A">
        <w:rPr>
          <w:rFonts w:hAnsi="ＭＳ ゴシック" w:hint="eastAsia"/>
          <w:b/>
          <w:color w:val="FF0000"/>
          <w:sz w:val="22"/>
        </w:rPr>
        <w:t>従い、書類の作成をお願いします。</w:t>
      </w:r>
      <w:r>
        <w:rPr>
          <w:rFonts w:hAnsi="ＭＳ ゴシック" w:hint="eastAsia"/>
          <w:b/>
          <w:color w:val="FF0000"/>
          <w:sz w:val="22"/>
        </w:rPr>
        <w:t>詳細は、「</w:t>
      </w:r>
      <w:r w:rsidRPr="00E747A0">
        <w:rPr>
          <w:rFonts w:hAnsi="ＭＳ ゴシック" w:hint="eastAsia"/>
          <w:b/>
          <w:color w:val="FF0000"/>
          <w:sz w:val="22"/>
        </w:rPr>
        <w:t>実習実施の手引き及び別紙1_居宅サービス計画書一式の作成の流れ</w:t>
      </w:r>
      <w:r>
        <w:rPr>
          <w:rFonts w:hAnsi="ＭＳ ゴシック" w:hint="eastAsia"/>
          <w:b/>
          <w:color w:val="FF0000"/>
          <w:sz w:val="22"/>
        </w:rPr>
        <w:t>」をご覧ください。</w:t>
      </w:r>
    </w:p>
    <w:p w:rsidR="00CB6EF0" w:rsidRPr="001D358A" w:rsidRDefault="001D358A" w:rsidP="001D358A">
      <w:pPr>
        <w:rPr>
          <w:rFonts w:ascii="游ゴシック" w:eastAsia="游ゴシック" w:hAnsi="游ゴシック"/>
          <w:sz w:val="20"/>
          <w:szCs w:val="20"/>
        </w:rPr>
      </w:pPr>
    </w:p>
    <w:sectPr w:rsidR="00CB6EF0" w:rsidRPr="001D358A" w:rsidSect="00006B5D">
      <w:headerReference w:type="default" r:id="rId8"/>
      <w:pgSz w:w="16838" w:h="23811" w:code="8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FFF" w:rsidRDefault="002A0FFF" w:rsidP="002A0FFF">
      <w:r>
        <w:separator/>
      </w:r>
    </w:p>
  </w:endnote>
  <w:endnote w:type="continuationSeparator" w:id="0">
    <w:p w:rsidR="002A0FFF" w:rsidRDefault="002A0FFF" w:rsidP="002A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FFF" w:rsidRDefault="002A0FFF" w:rsidP="002A0FFF">
      <w:r>
        <w:separator/>
      </w:r>
    </w:p>
  </w:footnote>
  <w:footnote w:type="continuationSeparator" w:id="0">
    <w:p w:rsidR="002A0FFF" w:rsidRDefault="002A0FFF" w:rsidP="002A0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9F" w:rsidRDefault="0037749F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C0"/>
    <w:rsid w:val="00006B5D"/>
    <w:rsid w:val="0006575A"/>
    <w:rsid w:val="000D285A"/>
    <w:rsid w:val="000D6C7D"/>
    <w:rsid w:val="00123188"/>
    <w:rsid w:val="00145E06"/>
    <w:rsid w:val="001C79D0"/>
    <w:rsid w:val="001D358A"/>
    <w:rsid w:val="001E06B4"/>
    <w:rsid w:val="00286764"/>
    <w:rsid w:val="002A0FFF"/>
    <w:rsid w:val="003011BA"/>
    <w:rsid w:val="003074BF"/>
    <w:rsid w:val="00315317"/>
    <w:rsid w:val="003421FF"/>
    <w:rsid w:val="00365853"/>
    <w:rsid w:val="003738EC"/>
    <w:rsid w:val="0037749F"/>
    <w:rsid w:val="00441022"/>
    <w:rsid w:val="00546EF7"/>
    <w:rsid w:val="005C58C4"/>
    <w:rsid w:val="00622BFD"/>
    <w:rsid w:val="00655D84"/>
    <w:rsid w:val="0067153E"/>
    <w:rsid w:val="00724C05"/>
    <w:rsid w:val="00852CAD"/>
    <w:rsid w:val="009C1672"/>
    <w:rsid w:val="00A2352A"/>
    <w:rsid w:val="00A768D7"/>
    <w:rsid w:val="00BD7C74"/>
    <w:rsid w:val="00BE5C83"/>
    <w:rsid w:val="00BE6AC0"/>
    <w:rsid w:val="00C24D0F"/>
    <w:rsid w:val="00C7582E"/>
    <w:rsid w:val="00D9219E"/>
    <w:rsid w:val="00F03E7A"/>
    <w:rsid w:val="00F26CB4"/>
    <w:rsid w:val="00F40DE2"/>
    <w:rsid w:val="00FF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7"/>
    <w:pPr>
      <w:autoSpaceDE w:val="0"/>
      <w:autoSpaceDN w:val="0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F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0FFF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2A0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0FFF"/>
    <w:rPr>
      <w:rFonts w:ascii="ＭＳ ゴシック" w:eastAsia="ＭＳ ゴシック"/>
      <w:sz w:val="24"/>
    </w:rPr>
  </w:style>
  <w:style w:type="table" w:styleId="a7">
    <w:name w:val="Table Grid"/>
    <w:basedOn w:val="a1"/>
    <w:uiPriority w:val="39"/>
    <w:rsid w:val="002A0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12318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23188"/>
    <w:rPr>
      <w:rFonts w:asciiTheme="majorHAnsi" w:eastAsiaTheme="majorEastAsia" w:hAnsiTheme="majorHAnsi" w:cstheme="majorBid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7"/>
    <w:pPr>
      <w:autoSpaceDE w:val="0"/>
      <w:autoSpaceDN w:val="0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F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0FFF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2A0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0FFF"/>
    <w:rPr>
      <w:rFonts w:ascii="ＭＳ ゴシック" w:eastAsia="ＭＳ ゴシック"/>
      <w:sz w:val="24"/>
    </w:rPr>
  </w:style>
  <w:style w:type="table" w:styleId="a7">
    <w:name w:val="Table Grid"/>
    <w:basedOn w:val="a1"/>
    <w:uiPriority w:val="39"/>
    <w:rsid w:val="002A0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12318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23188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F62C1-3125-478A-A5BB-1EB6B6B2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円</dc:creator>
  <cp:keywords/>
  <dc:description/>
  <cp:lastModifiedBy>長野 広季</cp:lastModifiedBy>
  <cp:revision>27</cp:revision>
  <dcterms:created xsi:type="dcterms:W3CDTF">2021-12-28T02:43:00Z</dcterms:created>
  <dcterms:modified xsi:type="dcterms:W3CDTF">2024-01-15T11:09:00Z</dcterms:modified>
</cp:coreProperties>
</file>